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52C" w:rsidRPr="00B6652C" w:rsidRDefault="00B6652C" w:rsidP="00B665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24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52C" w:rsidRPr="00B6652C" w:rsidRDefault="00B6652C" w:rsidP="00B665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6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6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6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6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6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6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6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6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6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6652C" w:rsidRPr="00B6652C" w:rsidRDefault="00B6652C" w:rsidP="00B665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ЕТКУЛЬСКОГО МУНИЦИПАЛЬНОГО РАЙОНА</w:t>
      </w:r>
    </w:p>
    <w:p w:rsidR="00B6652C" w:rsidRPr="00B6652C" w:rsidRDefault="00B6652C" w:rsidP="00B66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6652C" w:rsidRPr="00B6652C" w:rsidRDefault="00B6652C" w:rsidP="00B665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98424</wp:posOffset>
                </wp:positionV>
                <wp:extent cx="60579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C5F54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B6652C" w:rsidRPr="00B6652C" w:rsidRDefault="00B6652C" w:rsidP="00B665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613B" w:rsidRPr="007B613B" w:rsidRDefault="001F7625" w:rsidP="001F76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 w:rsidR="007B613B" w:rsidRPr="007B6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A805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</w:t>
      </w:r>
      <w:r w:rsidR="007B613B" w:rsidRPr="007B6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A805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</w:t>
      </w:r>
      <w:r w:rsidR="007B613B" w:rsidRPr="007B6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7443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</w:t>
      </w:r>
      <w:r w:rsidR="007B613B" w:rsidRPr="007B61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7B613B" w:rsidRPr="001F7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1F7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B6652C" w:rsidRPr="001F7625" w:rsidRDefault="00B6652C" w:rsidP="001F7625">
      <w:pPr>
        <w:widowControl w:val="0"/>
        <w:tabs>
          <w:tab w:val="left" w:pos="851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762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B613B" w:rsidRPr="001F762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B2756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1F7625" w:rsidRPr="001F7625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7B613B" w:rsidRPr="001F762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762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1325F4" w:rsidRPr="001F7625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1F7625">
        <w:rPr>
          <w:rFonts w:ascii="Times New Roman" w:eastAsia="Times New Roman" w:hAnsi="Times New Roman" w:cs="Times New Roman"/>
          <w:color w:val="000000"/>
          <w:lang w:eastAsia="ru-RU"/>
        </w:rPr>
        <w:t>.Еткуль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B6652C" w:rsidRPr="00B6652C" w:rsidTr="00720AD3">
        <w:trPr>
          <w:trHeight w:val="1124"/>
        </w:trPr>
        <w:tc>
          <w:tcPr>
            <w:tcW w:w="4644" w:type="dxa"/>
          </w:tcPr>
          <w:p w:rsidR="00B6652C" w:rsidRPr="00B6652C" w:rsidRDefault="00B6652C" w:rsidP="00BB3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52C" w:rsidRPr="00B6652C" w:rsidRDefault="00E0419E" w:rsidP="00F47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административный регламент, утвержденный постановлением администрации Еткульского муниципального района </w:t>
            </w:r>
            <w:r w:rsidR="008D5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Pr="00E04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03.10.202</w:t>
            </w:r>
            <w:r w:rsidR="00F47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04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 </w:t>
            </w:r>
            <w:r w:rsidR="00F47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1070</w:t>
            </w:r>
            <w:r w:rsidR="008D5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6652C" w:rsidRPr="00B6652C" w:rsidRDefault="00B6652C" w:rsidP="00BB3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6652C" w:rsidRPr="00B6652C" w:rsidRDefault="00B6652C" w:rsidP="00B6652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yellow"/>
          <w:lang w:eastAsia="ru-RU"/>
        </w:rPr>
      </w:pPr>
    </w:p>
    <w:p w:rsidR="00B6652C" w:rsidRPr="00B6652C" w:rsidRDefault="00B6652C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419E" w:rsidRPr="00E04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в соответствие с действующим законодательством административного регламента предоставления муниципальной услуги </w:t>
      </w:r>
      <w:r w:rsidR="00AA6B79" w:rsidRPr="00AA6B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7FAE" w:rsidRPr="00F47F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AA6B79" w:rsidRPr="00AA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утвержденного постановлением администрации Еткульского муниципального района от </w:t>
      </w:r>
      <w:r w:rsidR="00F47FAE" w:rsidRPr="00F47FAE">
        <w:rPr>
          <w:rFonts w:ascii="Times New Roman" w:eastAsia="Times New Roman" w:hAnsi="Times New Roman" w:cs="Times New Roman"/>
          <w:sz w:val="28"/>
          <w:szCs w:val="28"/>
          <w:lang w:eastAsia="ru-RU"/>
        </w:rPr>
        <w:t>03.10.202</w:t>
      </w:r>
      <w:r w:rsidR="00F47F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756E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F47FAE" w:rsidRPr="00F47FAE">
        <w:rPr>
          <w:rFonts w:ascii="Times New Roman" w:eastAsia="Times New Roman" w:hAnsi="Times New Roman" w:cs="Times New Roman"/>
          <w:sz w:val="28"/>
          <w:szCs w:val="28"/>
          <w:lang w:eastAsia="ru-RU"/>
        </w:rPr>
        <w:t>1070</w:t>
      </w:r>
      <w:r w:rsidR="00E0419E" w:rsidRPr="00E0419E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статьей 5.2 Градостроительного кодекса Российской Федерации, Постановление</w:t>
      </w:r>
      <w:r w:rsidR="00AA6B7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0419E" w:rsidRPr="00E04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</w:t>
      </w:r>
      <w:r w:rsidR="00B275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ительства РФ от 25 декабря 2021</w:t>
      </w:r>
      <w:r w:rsidR="00E0419E" w:rsidRPr="00E0419E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№2490, Федеральным законом «Об общих принципах организации местного самоуправления в Российской Федерации», Уставом Еткульского муниципального района</w:t>
      </w:r>
      <w:r w:rsidRPr="00B665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6652C" w:rsidRPr="00B6652C" w:rsidRDefault="00B6652C" w:rsidP="001F762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Еткульского муниципального района ПОСТАНОВЛЯЕТ:</w:t>
      </w:r>
    </w:p>
    <w:p w:rsidR="00E0419E" w:rsidRDefault="006814FA" w:rsidP="006814F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19E" w:rsidRPr="00E04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административный регламент предоставления муниципальной услуги </w:t>
      </w:r>
      <w:r w:rsidR="00CA3B0F" w:rsidRPr="00CA3B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7FAE" w:rsidRPr="00F47F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CA3B0F" w:rsidRPr="00CA3B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0419E" w:rsidRPr="00E04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администрации Еткульского муниципального района от </w:t>
      </w:r>
      <w:r w:rsidR="00F47FAE" w:rsidRPr="00F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03.10.2023 г. № 1070 </w:t>
      </w:r>
      <w:r w:rsidR="00E0419E" w:rsidRPr="00E04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 </w:t>
      </w:r>
    </w:p>
    <w:p w:rsidR="005E3683" w:rsidRDefault="005E3683" w:rsidP="00E0419E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абзаце третьем </w:t>
      </w:r>
      <w:r w:rsidR="00D6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2.4. </w:t>
      </w:r>
      <w:r w:rsidR="00D6518C" w:rsidRPr="00D651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</w:t>
      </w:r>
      <w:r w:rsidR="00D651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6518C" w:rsidRPr="00D6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18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518C" w:rsidRPr="00D651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подпунктах "б" - "е" пункта 2.8</w:t>
      </w:r>
      <w:r w:rsidR="00D6518C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D6518C" w:rsidRPr="00D6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</w:t>
      </w:r>
      <w:r w:rsidR="00CE5A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6518C" w:rsidRPr="00D6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18C">
        <w:rPr>
          <w:rFonts w:ascii="Times New Roman" w:eastAsia="Times New Roman" w:hAnsi="Times New Roman" w:cs="Times New Roman"/>
          <w:sz w:val="28"/>
          <w:szCs w:val="28"/>
          <w:lang w:eastAsia="ru-RU"/>
        </w:rPr>
        <w:t>«и пункта 2.9.»;</w:t>
      </w:r>
    </w:p>
    <w:p w:rsidR="00D6518C" w:rsidRDefault="00D6518C" w:rsidP="00E0419E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подпункт </w:t>
      </w:r>
      <w:r w:rsidR="006C7C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C7C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2.8. со словами: «</w:t>
      </w:r>
      <w:r w:rsidRPr="00D6518C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D651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51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план объекта индивидуального жилищного строительства или садового дома;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исключить;</w:t>
      </w:r>
    </w:p>
    <w:p w:rsidR="00D6518C" w:rsidRDefault="00D6518C" w:rsidP="00E0419E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F8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2.9. дополнить подпунктом </w:t>
      </w:r>
      <w:r w:rsidR="0034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 «</w:t>
      </w:r>
      <w:r w:rsidRPr="00D6518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технический план объекта индивидуального жилищного строительства или садового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а.»;</w:t>
      </w:r>
    </w:p>
    <w:p w:rsidR="00E0419E" w:rsidRPr="00E0419E" w:rsidRDefault="00E0419E" w:rsidP="006814FA">
      <w:pPr>
        <w:pStyle w:val="a5"/>
        <w:tabs>
          <w:tab w:val="left" w:pos="709"/>
          <w:tab w:val="left" w:pos="2268"/>
        </w:tabs>
        <w:spacing w:line="321" w:lineRule="exact"/>
        <w:ind w:right="-2" w:firstLine="426"/>
        <w:jc w:val="both"/>
        <w:rPr>
          <w:lang w:eastAsia="ru-RU"/>
        </w:rPr>
      </w:pPr>
      <w:r w:rsidRPr="00E0419E">
        <w:rPr>
          <w:lang w:eastAsia="ru-RU"/>
        </w:rPr>
        <w:t>1.</w:t>
      </w:r>
      <w:r w:rsidR="006C7CF9">
        <w:rPr>
          <w:lang w:eastAsia="ru-RU"/>
        </w:rPr>
        <w:t>4</w:t>
      </w:r>
      <w:r w:rsidR="00BF299A">
        <w:rPr>
          <w:lang w:eastAsia="ru-RU"/>
        </w:rPr>
        <w:t>.</w:t>
      </w:r>
      <w:r w:rsidRPr="00E0419E">
        <w:rPr>
          <w:lang w:eastAsia="ru-RU"/>
        </w:rPr>
        <w:t xml:space="preserve"> В остальном административный регламент оставить без изменений.</w:t>
      </w:r>
    </w:p>
    <w:p w:rsidR="00E0419E" w:rsidRPr="00E0419E" w:rsidRDefault="00E0419E" w:rsidP="006814F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1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Отделу информационных технологий администрации Еткульского муниципального района</w:t>
      </w:r>
      <w:r w:rsidR="006C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6C7CF9">
        <w:rPr>
          <w:rFonts w:ascii="Times New Roman" w:eastAsia="Times New Roman" w:hAnsi="Times New Roman" w:cs="Times New Roman"/>
          <w:sz w:val="28"/>
          <w:szCs w:val="28"/>
          <w:lang w:eastAsia="ru-RU"/>
        </w:rPr>
        <w:t>Ярушин</w:t>
      </w:r>
      <w:proofErr w:type="spellEnd"/>
      <w:r w:rsidR="006C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А.)</w:t>
      </w:r>
      <w:r w:rsidRPr="00E04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опубликовать в средствах массовой информации и разместить на официальном сайте администрации Еткульского муниципального района.</w:t>
      </w:r>
    </w:p>
    <w:p w:rsidR="004D7A90" w:rsidRDefault="00E0419E" w:rsidP="006814F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настоящего постановления возложить на первого заместителя главы </w:t>
      </w:r>
      <w:proofErr w:type="spellStart"/>
      <w:r w:rsidRPr="00E0419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  <w:r w:rsidRPr="00E04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B2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04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41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Карповича</w:t>
      </w:r>
      <w:proofErr w:type="spellEnd"/>
      <w:r w:rsidR="00B2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19E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="001F7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C6604" w:rsidRDefault="007C6604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68C" w:rsidRDefault="009C468C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CF9" w:rsidRDefault="006C7CF9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:rsidR="00B6652C" w:rsidRPr="00B6652C" w:rsidRDefault="00B6652C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2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r w:rsidR="006C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B665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5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5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6C7CF9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Карпович</w:t>
      </w:r>
      <w:r w:rsidRPr="00B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652C" w:rsidRPr="00B6652C" w:rsidRDefault="00B6652C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68C" w:rsidRDefault="009C468C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56E" w:rsidRDefault="00B2756E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56E" w:rsidRDefault="00B2756E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56E" w:rsidRDefault="00B2756E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56E" w:rsidRDefault="00B2756E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56E" w:rsidRDefault="00B2756E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56E" w:rsidRDefault="00B2756E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56E" w:rsidRDefault="00B2756E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56E" w:rsidRDefault="00B2756E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56E" w:rsidRDefault="00B2756E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4FA" w:rsidRDefault="006814FA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4FA" w:rsidRDefault="006814FA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4FA" w:rsidRDefault="006814FA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4FA" w:rsidRDefault="006814FA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4FA" w:rsidRDefault="006814FA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4FA" w:rsidRDefault="006814FA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4FA" w:rsidRDefault="006814FA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4FA" w:rsidRDefault="006814FA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4FA" w:rsidRDefault="006814FA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4FA" w:rsidRDefault="006814FA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4FA" w:rsidRDefault="006814FA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4FA" w:rsidRDefault="006814FA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4FA" w:rsidRDefault="006814FA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4FA" w:rsidRDefault="006814FA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CF9" w:rsidRDefault="006C7CF9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CF9" w:rsidRDefault="006C7CF9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CF9" w:rsidRDefault="006C7CF9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CF9" w:rsidRDefault="006C7CF9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CF9" w:rsidRDefault="006C7CF9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CF9" w:rsidRDefault="006C7CF9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CF9" w:rsidRDefault="006C7CF9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4FA" w:rsidRDefault="006814FA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4FA" w:rsidRDefault="006814FA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4FA" w:rsidRDefault="006814FA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56E" w:rsidRDefault="00B2756E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2756E" w:rsidSect="007E483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818C4"/>
    <w:multiLevelType w:val="multilevel"/>
    <w:tmpl w:val="ED383826"/>
    <w:lvl w:ilvl="0">
      <w:start w:val="2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2C"/>
    <w:rsid w:val="00034F3A"/>
    <w:rsid w:val="00095E43"/>
    <w:rsid w:val="000B5DB5"/>
    <w:rsid w:val="001325F4"/>
    <w:rsid w:val="0014043F"/>
    <w:rsid w:val="001B1CE2"/>
    <w:rsid w:val="001B3BFC"/>
    <w:rsid w:val="001F2253"/>
    <w:rsid w:val="001F7625"/>
    <w:rsid w:val="00280261"/>
    <w:rsid w:val="002F67E3"/>
    <w:rsid w:val="003057E4"/>
    <w:rsid w:val="003313FE"/>
    <w:rsid w:val="0034405F"/>
    <w:rsid w:val="003854D5"/>
    <w:rsid w:val="00397369"/>
    <w:rsid w:val="004D7A90"/>
    <w:rsid w:val="005823D0"/>
    <w:rsid w:val="00585E55"/>
    <w:rsid w:val="005E3683"/>
    <w:rsid w:val="0060036A"/>
    <w:rsid w:val="006814FA"/>
    <w:rsid w:val="00691AB1"/>
    <w:rsid w:val="006B5136"/>
    <w:rsid w:val="006C7CF9"/>
    <w:rsid w:val="006F6E60"/>
    <w:rsid w:val="00744307"/>
    <w:rsid w:val="007B613B"/>
    <w:rsid w:val="007C6604"/>
    <w:rsid w:val="007E06A1"/>
    <w:rsid w:val="007E4838"/>
    <w:rsid w:val="00801705"/>
    <w:rsid w:val="00835718"/>
    <w:rsid w:val="00877902"/>
    <w:rsid w:val="008D2E5C"/>
    <w:rsid w:val="008D52C6"/>
    <w:rsid w:val="008F4AA2"/>
    <w:rsid w:val="009B42BE"/>
    <w:rsid w:val="009C468C"/>
    <w:rsid w:val="00A066F8"/>
    <w:rsid w:val="00A6029F"/>
    <w:rsid w:val="00A80564"/>
    <w:rsid w:val="00A93984"/>
    <w:rsid w:val="00AA6B79"/>
    <w:rsid w:val="00AF4C53"/>
    <w:rsid w:val="00B07A2A"/>
    <w:rsid w:val="00B2756E"/>
    <w:rsid w:val="00B6652C"/>
    <w:rsid w:val="00B92A1E"/>
    <w:rsid w:val="00BB3E8D"/>
    <w:rsid w:val="00BF299A"/>
    <w:rsid w:val="00CA3B0F"/>
    <w:rsid w:val="00CC7F5C"/>
    <w:rsid w:val="00CE5A3B"/>
    <w:rsid w:val="00D23218"/>
    <w:rsid w:val="00D6518C"/>
    <w:rsid w:val="00D746DC"/>
    <w:rsid w:val="00D9748B"/>
    <w:rsid w:val="00DD4F3A"/>
    <w:rsid w:val="00DF251F"/>
    <w:rsid w:val="00E0419E"/>
    <w:rsid w:val="00E36578"/>
    <w:rsid w:val="00E91544"/>
    <w:rsid w:val="00E94E2B"/>
    <w:rsid w:val="00F47FAE"/>
    <w:rsid w:val="00F8302D"/>
    <w:rsid w:val="00F830D6"/>
    <w:rsid w:val="00FD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C6753-84BF-4341-8994-50A2D315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52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8357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3571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91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4F3F1-2FD3-402C-88FC-7F90CB0AE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Александровна Кудрявцева</dc:creator>
  <cp:lastModifiedBy>Наталья Анатольевна Моржова</cp:lastModifiedBy>
  <cp:revision>8</cp:revision>
  <cp:lastPrinted>2024-04-10T03:20:00Z</cp:lastPrinted>
  <dcterms:created xsi:type="dcterms:W3CDTF">2024-04-04T09:11:00Z</dcterms:created>
  <dcterms:modified xsi:type="dcterms:W3CDTF">2024-04-10T03:54:00Z</dcterms:modified>
</cp:coreProperties>
</file>